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BDC54" w:rsidR="00061896" w:rsidRPr="005F4693" w:rsidRDefault="00102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7CFC0" w:rsidR="00061896" w:rsidRPr="00E407AC" w:rsidRDefault="00102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1FF5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0298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3DAB0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E37C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89B9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CCFC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4207" w:rsidR="00FC15B4" w:rsidRPr="00D11D17" w:rsidRDefault="0010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AF15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7B5A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D54C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FBA3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2D7C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546A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8C7B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8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8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E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6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6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9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7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72B1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1736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A90F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2A68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0B0A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1E50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0094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8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7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5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A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5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3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3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2440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103F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5650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C743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B4DFB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BCA73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49F3D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B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2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C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A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B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2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D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6772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91D9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94CA4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B334B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1917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E569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E1717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8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3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D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B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8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6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8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B3E1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D19D5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B51F" w:rsidR="009A6C64" w:rsidRPr="00C2583D" w:rsidRDefault="0010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C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4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E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6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D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1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5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277D" w:rsidRDefault="00102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77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