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EA5ED" w:rsidR="00061896" w:rsidRPr="005F4693" w:rsidRDefault="00D54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9B45E" w:rsidR="00061896" w:rsidRPr="00E407AC" w:rsidRDefault="00D54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664E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B871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92BA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5B18B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4C303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9E00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AA64" w:rsidR="00FC15B4" w:rsidRPr="00D11D17" w:rsidRDefault="00D5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B1979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7C2F1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94C5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75A86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63627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79AC5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B623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D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E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0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8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8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9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0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87E2F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FF898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D7AF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BA38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C6A48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74B89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38693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D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0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3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1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6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9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E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F599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07C0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A3E54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41E1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6A28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34C7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9192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4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E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5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5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3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D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F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BA09F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EB95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186D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270E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7829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A939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3497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D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5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4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E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4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9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1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9CAE9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F7EB0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6025" w:rsidR="009A6C64" w:rsidRPr="00C2583D" w:rsidRDefault="00D5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B1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0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7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E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CA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B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B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C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C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A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2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34B" w:rsidRDefault="00D543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4B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