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B347D" w:rsidR="00061896" w:rsidRPr="005F4693" w:rsidRDefault="00FC4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F1E00" w:rsidR="00061896" w:rsidRPr="00E407AC" w:rsidRDefault="00FC4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1FCB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919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A54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92F1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E69B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0973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166" w:rsidR="00FC15B4" w:rsidRPr="00D11D17" w:rsidRDefault="00F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AAB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855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DCE0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48F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9DD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D73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8C86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3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5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A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F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5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4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1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482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83D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6E79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6F9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5019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703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71C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E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C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0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B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6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F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1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D27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E8A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DCF7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8A54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743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7ED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EFF4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5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9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B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B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B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F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4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0DC1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E6A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C74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842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34A4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9F9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C43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0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A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9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0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3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F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0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59B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9CB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0F7" w:rsidR="009A6C64" w:rsidRPr="00C2583D" w:rsidRDefault="00F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8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6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3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B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4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9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D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F24" w:rsidRDefault="00FC4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