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E0095" w:rsidR="00061896" w:rsidRPr="005F4693" w:rsidRDefault="00E65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AD38E" w:rsidR="00061896" w:rsidRPr="00E407AC" w:rsidRDefault="00E65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BC28D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5F9AB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1EB8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35BF8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C468D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D7C6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4AE21" w:rsidR="00FC15B4" w:rsidRPr="00D11D17" w:rsidRDefault="00E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034F2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9361A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E5AC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4C464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58E5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43CF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71D2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B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D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4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E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D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6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6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E0C3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4FE6E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F192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C764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B60B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37E2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69BF9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9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1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2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A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F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1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A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F6E4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5DBB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0B4C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6BCD5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7FA27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028F6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7A002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0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4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7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4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0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2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CD468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62F8C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1180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1E9F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330D7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6BF22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2310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D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A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9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4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5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F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6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07680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39D8D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5E95B" w:rsidR="009A6C64" w:rsidRPr="00C2583D" w:rsidRDefault="00E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1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E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0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6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7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7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3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F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5EBB" w:rsidRDefault="00E65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EBB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