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22846" w:rsidR="00061896" w:rsidRPr="005F4693" w:rsidRDefault="00B10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531EB" w:rsidR="00061896" w:rsidRPr="00E407AC" w:rsidRDefault="00B10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F2D5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3593D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9C7B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26CE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8C59D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C3DA4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BB0E" w:rsidR="00FC15B4" w:rsidRPr="00D11D17" w:rsidRDefault="00B1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4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F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07BC5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C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C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4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C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6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5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9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91E7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F11E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6F2F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F8028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CFA34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FFBE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2278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B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6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C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4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7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2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3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4BF1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D97C3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BD74D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8B48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7E95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45B77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1AA66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0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3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F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2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2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5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2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F4DA5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98EB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573E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ADEA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93953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C4FC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B4934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2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9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8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F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8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0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4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0D75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B861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097A4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FBF26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D074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B60B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6D54B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17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55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36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75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76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1F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1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ACE63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D8FD3" w:rsidR="009A6C64" w:rsidRPr="00C2583D" w:rsidRDefault="00B1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B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5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2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F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B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9C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83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8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26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4C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D1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49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6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6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