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E3C42" w:rsidR="00061896" w:rsidRPr="005F4693" w:rsidRDefault="00075E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3481F" w:rsidR="00061896" w:rsidRPr="00E407AC" w:rsidRDefault="00075E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1A42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E6D1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AB7F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E1D8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28BD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51CA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DF4A" w:rsidR="00FC15B4" w:rsidRPr="00D11D17" w:rsidRDefault="00075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C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B136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9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A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C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1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3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A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7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4B30B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6453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AD53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78A59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2728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55B9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9E390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5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C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2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3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E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3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C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377C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3726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692D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8594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E3BA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6E09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4377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3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3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1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F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8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3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B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3816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8E75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94B1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C26E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E75C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8102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D064E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2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5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5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F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4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8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7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ADA35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3CAD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03C8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50CF9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A1E0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FB32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89562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2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79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50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F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CB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F4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67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F8235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3D3E1" w:rsidR="009A6C64" w:rsidRPr="00C2583D" w:rsidRDefault="00075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0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0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1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3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0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F3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44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CC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70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74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8F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4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E12" w:rsidRDefault="00075E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E1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