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67A00" w:rsidR="00061896" w:rsidRPr="005F4693" w:rsidRDefault="00F05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CA47B" w:rsidR="00061896" w:rsidRPr="00E407AC" w:rsidRDefault="00F05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9B53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A3F6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0735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366A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3642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19D39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89AF" w:rsidR="00FC15B4" w:rsidRPr="00D11D17" w:rsidRDefault="00F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4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8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D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DA939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D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F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E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A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3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3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1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E5E64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1D78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0335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D369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DEC6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A2A5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CD64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7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B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8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1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2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0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D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7819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965F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3995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44C3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EE475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F936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B80BE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0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1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9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5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F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C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6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1DF7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AD70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8D6A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6A86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CE18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39FF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57E9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D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A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D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C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B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8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B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58352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0998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6127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23C4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BD04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584A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517E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B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2C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E6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B7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33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EB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2F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EF52A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A32AC" w:rsidR="009A6C64" w:rsidRPr="00C2583D" w:rsidRDefault="00F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4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3E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E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2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4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0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6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8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BC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D0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4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0E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586A" w:rsidRDefault="00F058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58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