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49EC2" w:rsidR="00061896" w:rsidRPr="005F4693" w:rsidRDefault="00DD22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940E3" w:rsidR="00061896" w:rsidRPr="00E407AC" w:rsidRDefault="00DD2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0CC0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D879A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642C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4EF9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D5925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ACB60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12DC" w:rsidR="00FC15B4" w:rsidRPr="00D11D17" w:rsidRDefault="00DD2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12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1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9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10AE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D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5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1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7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7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E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D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F939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AF8D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6B909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369F4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05CA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1F54E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B881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6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1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5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4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2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C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6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E5E7C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5920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A953F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149E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A4F4D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0C9D9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F850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B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D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C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3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0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C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F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7124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129C2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9E947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1FD2E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79C6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D4F7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71A1F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D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B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7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A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6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4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2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B8D61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ECEA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58700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0197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858B7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463A9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DEF07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9B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30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C3CD1D" w:rsidR="00DE76F3" w:rsidRPr="0026478E" w:rsidRDefault="00DD2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35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00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DF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7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C6F13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B7355" w:rsidR="009A6C64" w:rsidRPr="00C2583D" w:rsidRDefault="00DD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7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6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2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2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7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8D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04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A6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E1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75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E8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58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244" w:rsidRDefault="00DD22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4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