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4EEE2" w:rsidR="00061896" w:rsidRPr="005F4693" w:rsidRDefault="009245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AEB81" w:rsidR="00061896" w:rsidRPr="00E407AC" w:rsidRDefault="009245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DC7A6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4809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0251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7622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D7B49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431B8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05AD" w:rsidR="00FC15B4" w:rsidRPr="00D11D17" w:rsidRDefault="0092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9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7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3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9F1AC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C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3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A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9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8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7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9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CF40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A72E6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BDDC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6065F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2976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9EF3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F8C3C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D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6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4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F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D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4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3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DA0D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C34A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8270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DA63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3F24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B80E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89C5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3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3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B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B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E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9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7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5C9E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AA839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B9B9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B923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EC4A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50BF8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78AF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2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4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4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2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1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8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4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3FE9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8A3A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7CBB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10C78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A29B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6F672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EC19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E7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CE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73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88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FA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A9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73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4FC0E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A3E58" w:rsidR="009A6C64" w:rsidRPr="00C2583D" w:rsidRDefault="0092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D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B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A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8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C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46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06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C3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25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EB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A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E0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522" w:rsidRDefault="009245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452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