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02AB9" w:rsidR="00061896" w:rsidRPr="005F4693" w:rsidRDefault="00220D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B2E44" w:rsidR="00061896" w:rsidRPr="00E407AC" w:rsidRDefault="00220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11A8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A7A2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5EA9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805A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E4E72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C48E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072E" w:rsidR="00FC15B4" w:rsidRPr="00D11D17" w:rsidRDefault="0022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A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9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29C5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3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8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A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D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A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7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3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CAAE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8AE4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7625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8170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932C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30F6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D3E8F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D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7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A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08182" w:rsidR="00DE76F3" w:rsidRPr="0026478E" w:rsidRDefault="00220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9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C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5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E7A5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8110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69C5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7A44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6A69C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6E5E5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EB92B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E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A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5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A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2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E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2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27292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11D8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4A48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7CEC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D9462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ACFE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F8B6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2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9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E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B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2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3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F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1067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5874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CDC3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53D2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4274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FD26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52F0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A7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FD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3F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46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7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C9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97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01913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AE5C1" w:rsidR="009A6C64" w:rsidRPr="00C2583D" w:rsidRDefault="0022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8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5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E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5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FA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E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3C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37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E0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F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72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E4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DDA" w:rsidRDefault="00220D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D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