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5A217" w:rsidR="00380DB3" w:rsidRPr="0068293E" w:rsidRDefault="00EB2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BBC4F" w:rsidR="00380DB3" w:rsidRPr="0068293E" w:rsidRDefault="00EB2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D9B4E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AB0B6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7D177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DCBA1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8F86E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A8AC6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30CA4" w:rsidR="00240DC4" w:rsidRPr="00B03D55" w:rsidRDefault="00EB2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997C3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3678E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02DCF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3C176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21925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98B15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88E4E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F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8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A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1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B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9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8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C2E58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5A7E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81C6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56B06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53D0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BB23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C14EA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A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6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5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7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2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0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B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DD717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7706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5663B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558F4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07A09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108B2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98055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1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F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F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2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6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7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D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DDE2B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9F99D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6D19C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D03F8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403D0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E069C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05064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0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9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4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E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3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0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8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212DB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21715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5AD73" w:rsidR="009A6C64" w:rsidRPr="00730585" w:rsidRDefault="00EB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A5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9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4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A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C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B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8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2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A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E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2F74" w:rsidRPr="00B537C7" w:rsidRDefault="00EB2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F7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