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EB381" w:rsidR="00380DB3" w:rsidRPr="0068293E" w:rsidRDefault="00AB2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B43B8" w:rsidR="00380DB3" w:rsidRPr="0068293E" w:rsidRDefault="00AB2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C3141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04BA3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509B4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1BF50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41B3A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0E180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EC770" w:rsidR="00240DC4" w:rsidRPr="00B03D55" w:rsidRDefault="00AB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8A833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9C697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7294C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C8C34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01E72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24BE5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EEF51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9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4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8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B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C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6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F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D83FD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DDD21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90036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8BE11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32F8C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B3EE5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80485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D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9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9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0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3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8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2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C5D1B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F264C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5E5A2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99535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F9A84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94B57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B0824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C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D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7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D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7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C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4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E4A17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60D9A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F600B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8702E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F74DF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89A45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FF142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D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4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4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4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3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3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7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74FED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6A41B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94F24" w:rsidR="009A6C64" w:rsidRPr="00730585" w:rsidRDefault="00AB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E7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6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CE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42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2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2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D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3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9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2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6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F89" w:rsidRPr="00B537C7" w:rsidRDefault="00AB2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F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