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BE9D5" w:rsidR="00380DB3" w:rsidRPr="0068293E" w:rsidRDefault="00885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83AD3" w:rsidR="00380DB3" w:rsidRPr="0068293E" w:rsidRDefault="00885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40B37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C4B1E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C9AEC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6958F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F7C7D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6473B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0B77C" w:rsidR="00240DC4" w:rsidRPr="00B03D55" w:rsidRDefault="00885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27A5B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C4B7A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483A5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E220D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3CD82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268B5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03998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C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8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B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D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F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7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E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1C45C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36949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AC41C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FD546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1C229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9F620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69A6E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6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A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2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5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2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4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F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D3351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540B7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B7874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576FE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A76B8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6D110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23F7C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6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0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8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2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9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F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A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A6491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8AEBD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1156C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979F8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B807C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AF651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68FA2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0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4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F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8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C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8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0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5D9A9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665BC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52C1F" w:rsidR="009A6C64" w:rsidRPr="00730585" w:rsidRDefault="0088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08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D7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4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51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B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9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A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A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2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0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6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4CD" w:rsidRPr="00B537C7" w:rsidRDefault="00885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4C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