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9C899" w:rsidR="00380DB3" w:rsidRPr="0068293E" w:rsidRDefault="00BA7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AEB67" w:rsidR="00380DB3" w:rsidRPr="0068293E" w:rsidRDefault="00BA7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25A1D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5BEFA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EE07B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038F6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78598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D6B07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C24F4" w:rsidR="00240DC4" w:rsidRPr="00B03D55" w:rsidRDefault="00BA7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D73F8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B76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82AED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7B8ED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0861D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90240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671F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6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8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3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E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5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8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E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FCF8E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12EF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7E171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32BF5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A372E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1D109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BD79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A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2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0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A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D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A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0D5EF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082FC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03D1E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5ECAE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DF3DB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75CB1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602C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C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D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5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5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0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B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4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36292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988DB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1CCA2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8552A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F2C07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4DB5A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9D90B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9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4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4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8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8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F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8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142E3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0BF26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9330B" w:rsidR="009A6C64" w:rsidRPr="00730585" w:rsidRDefault="00BA7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8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B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4E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2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F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1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8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9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A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A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B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231" w:rsidRPr="00B537C7" w:rsidRDefault="00BA7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23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