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A11B4" w:rsidR="00380DB3" w:rsidRPr="0068293E" w:rsidRDefault="00142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60A5F" w:rsidR="00380DB3" w:rsidRPr="0068293E" w:rsidRDefault="00142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E1921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28FFB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275EA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801B8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1CDDC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92595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95671" w:rsidR="00240DC4" w:rsidRPr="00B03D55" w:rsidRDefault="00142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5CE42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21E8E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52163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5062D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4CF50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4D2EB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AAB28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6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B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E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A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2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C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4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B6AC5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7691F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C23A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ED29A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1D3D2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94981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343B8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B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1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2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7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5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9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3E45C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A62F8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D9467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49619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DF32B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C2262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13550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C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3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3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F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6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6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82CA5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91DDC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43391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A40AE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CD190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9442B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1C6D1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5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B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B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0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0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8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5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39FBD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4D291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F490F" w:rsidR="009A6C64" w:rsidRPr="00730585" w:rsidRDefault="00142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0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3B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2C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71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3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E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2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C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F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5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2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842" w:rsidRPr="00B537C7" w:rsidRDefault="00142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842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