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B9FF9" w:rsidR="00380DB3" w:rsidRPr="0068293E" w:rsidRDefault="001B19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8A855" w:rsidR="00380DB3" w:rsidRPr="0068293E" w:rsidRDefault="001B19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D0296" w:rsidR="00240DC4" w:rsidRPr="00B03D55" w:rsidRDefault="001B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00E40" w:rsidR="00240DC4" w:rsidRPr="00B03D55" w:rsidRDefault="001B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34BED" w:rsidR="00240DC4" w:rsidRPr="00B03D55" w:rsidRDefault="001B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15BEB" w:rsidR="00240DC4" w:rsidRPr="00B03D55" w:rsidRDefault="001B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92F0E" w:rsidR="00240DC4" w:rsidRPr="00B03D55" w:rsidRDefault="001B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E9172" w:rsidR="00240DC4" w:rsidRPr="00B03D55" w:rsidRDefault="001B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D11E63" w:rsidR="00240DC4" w:rsidRPr="00B03D55" w:rsidRDefault="001B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88F5F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026C0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A2B24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AA2F1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FDB38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783B5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C90DC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1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B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5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9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9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4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E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51412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F1654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47DA3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C86E9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D8CF2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F10F5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F9A26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F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8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4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0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4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A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9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F31D0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624DF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3E4EB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6AB99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14D45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756EF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F9C49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6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1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1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1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E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E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B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308E0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F89D1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618A3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AB51E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EFF7D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C1EFD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26F6D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8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7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C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3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C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D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9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627D8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EF4BB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6E93B" w:rsidR="009A6C64" w:rsidRPr="00730585" w:rsidRDefault="001B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A7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80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2A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A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3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F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E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E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1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E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F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1934" w:rsidRPr="00B537C7" w:rsidRDefault="001B1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93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