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91DC9" w:rsidR="00380DB3" w:rsidRPr="0068293E" w:rsidRDefault="00402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59997" w:rsidR="00380DB3" w:rsidRPr="0068293E" w:rsidRDefault="00402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62C3B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079E4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3AFE6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707B4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73EF5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D3FBA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6D252" w:rsidR="00240DC4" w:rsidRPr="00B03D55" w:rsidRDefault="00402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EAEF4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31584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DB59E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31271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CB056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38987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C64F1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A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D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D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7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5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F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9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A0A39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27EE2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97368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75C1C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8E833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C4790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572D3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6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A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D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5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0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2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2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37368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46DC8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FA081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F20B9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BD6E7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C6734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65FA5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F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4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D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7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0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F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0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69C9D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A9B0B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B8881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891C6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1571E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11F1F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CC972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3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A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DB812" w:rsidR="001835FB" w:rsidRPr="00DA1511" w:rsidRDefault="00402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D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8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3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8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488BB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27F55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11362" w:rsidR="009A6C64" w:rsidRPr="00730585" w:rsidRDefault="0040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3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7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30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E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E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B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1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3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2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8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A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653" w:rsidRPr="00B537C7" w:rsidRDefault="00402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65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