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D5EDD8" w:rsidR="00380DB3" w:rsidRPr="0068293E" w:rsidRDefault="00E37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49CEC" w:rsidR="00380DB3" w:rsidRPr="0068293E" w:rsidRDefault="00E37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309FE" w:rsidR="00240DC4" w:rsidRPr="00B03D55" w:rsidRDefault="00E3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71BFC" w:rsidR="00240DC4" w:rsidRPr="00B03D55" w:rsidRDefault="00E3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03EE8" w:rsidR="00240DC4" w:rsidRPr="00B03D55" w:rsidRDefault="00E3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BAB1E" w:rsidR="00240DC4" w:rsidRPr="00B03D55" w:rsidRDefault="00E3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A3A2A" w:rsidR="00240DC4" w:rsidRPr="00B03D55" w:rsidRDefault="00E3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2DE94" w:rsidR="00240DC4" w:rsidRPr="00B03D55" w:rsidRDefault="00E3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BB766" w:rsidR="00240DC4" w:rsidRPr="00B03D55" w:rsidRDefault="00E3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2F2AD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04F7C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F6225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0E6AE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3E15B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ADAD6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1BE9A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70CEB" w:rsidR="001835FB" w:rsidRPr="00DA1511" w:rsidRDefault="00E37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5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5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E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9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A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A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26767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24122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AEE78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F68AB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E6140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EA7F4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27D07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5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9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B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F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5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D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3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B8FBF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C1BF8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AE246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06FCB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3416E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4E732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5A7F0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6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9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7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0D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1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6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8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96FA0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14A00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BB249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CF11A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DC005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108F1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E2D18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C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0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3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A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C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1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4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4D030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E4EBE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AF2E6" w:rsidR="009A6C64" w:rsidRPr="00730585" w:rsidRDefault="00E3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A8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7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95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0E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3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F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5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E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2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1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E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72EC" w:rsidRPr="00B537C7" w:rsidRDefault="00E37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2EC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