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467EE" w:rsidR="00380DB3" w:rsidRPr="0068293E" w:rsidRDefault="00612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2D6D9" w:rsidR="00380DB3" w:rsidRPr="0068293E" w:rsidRDefault="00612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6F5F2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6FF0E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456B3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50383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E9E49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58BD1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0E252" w:rsidR="00240DC4" w:rsidRPr="00B03D55" w:rsidRDefault="00612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B9C0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AB643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2BB6A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7C3C8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9ECB5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56033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F3B94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B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E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C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E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A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8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D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F42E3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78056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D8F5E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051E8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6D0D0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D3533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09C75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5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3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2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3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E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E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0E8B2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08DC0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7E470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C183F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AF7C5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74BDC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99887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B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A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3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B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0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6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D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B0911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DE9D1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5EA9B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FBDA0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22086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B4BF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DF6B4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7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F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664B7" w:rsidR="001835FB" w:rsidRPr="00DA1511" w:rsidRDefault="00612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A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6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8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E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DB0A2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5A30A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0E25B" w:rsidR="009A6C64" w:rsidRPr="00730585" w:rsidRDefault="00612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E9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0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F4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AA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D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C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8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5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B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B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E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13B" w:rsidRPr="00B537C7" w:rsidRDefault="00612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13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