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F7D78" w:rsidR="00380DB3" w:rsidRPr="0068293E" w:rsidRDefault="00915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16BF9" w:rsidR="00380DB3" w:rsidRPr="0068293E" w:rsidRDefault="00915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8FC20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F8A9C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0A527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F96C0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23AB3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F268E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6918D" w:rsidR="00240DC4" w:rsidRPr="00B03D55" w:rsidRDefault="00915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33E29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83CD2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F8117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8B386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5D4C5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8DBD1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08355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4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2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8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B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0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5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A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88728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4E782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38C90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9550E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04CCE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E24BB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5A38A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5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2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4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0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F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4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F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6A147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5C87B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E12F5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57DC8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9E424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B1D25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43255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6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8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A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7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1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9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B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A8A36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C3F54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B2E52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E5E24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9A573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E8318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74AA7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4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6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C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E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D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8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7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F8294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1ABE8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9BE99" w:rsidR="009A6C64" w:rsidRPr="00730585" w:rsidRDefault="0091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DB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7D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23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2A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1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C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1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4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D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D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9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5BCC" w:rsidRPr="00B537C7" w:rsidRDefault="00915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BCC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