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10DA2" w:rsidR="00380DB3" w:rsidRPr="0068293E" w:rsidRDefault="001E65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819C3" w:rsidR="00380DB3" w:rsidRPr="0068293E" w:rsidRDefault="001E65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9027F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0247B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0A54A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95EB3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46A9D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857A3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8BE20" w:rsidR="00240DC4" w:rsidRPr="00B03D55" w:rsidRDefault="001E65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AEB9D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E38AC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E19E1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48E41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5BBC2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4457C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C88CE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D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0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3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2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0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A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9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B7BB9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B5745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50FE6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B9539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64E5B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A5132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0B1D9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6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F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F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8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8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9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3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4D8CD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F8E1A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86D73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552C5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EE8EE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C783C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D4716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E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B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B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5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A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D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C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1424A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87A01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DBF1F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A2B9B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5A0F1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E5B93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CB069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8D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D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48369" w:rsidR="001835FB" w:rsidRPr="00DA1511" w:rsidRDefault="001E65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7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B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C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8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01F8B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8D568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EB5BE" w:rsidR="009A6C64" w:rsidRPr="00730585" w:rsidRDefault="001E6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6F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10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B1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73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6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F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F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9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0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E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0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5AF" w:rsidRPr="00B537C7" w:rsidRDefault="001E6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5AF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