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694E90" w:rsidR="002534F3" w:rsidRPr="0068293E" w:rsidRDefault="006E20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EABAA9" w:rsidR="002534F3" w:rsidRPr="0068293E" w:rsidRDefault="006E20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6C727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7F5E4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CC21C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E0A81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B4146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5918A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F3D13" w:rsidR="002A7340" w:rsidRPr="00FF2AF3" w:rsidRDefault="006E2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7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10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5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50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8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8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75FD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1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7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8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D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1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D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C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B8FF1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22E0E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5229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1A305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8EC5F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084B3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6CC89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D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D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8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7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0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F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1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F6D60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0E0AE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DC4F7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FF792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563DD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DCDBD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44C7D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3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8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9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9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4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A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7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739A9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1551F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11E7C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65F0C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99089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BA54E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B2BEE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B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B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B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9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A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1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1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75664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1995C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381F3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33937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3E3D5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BBBFC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E8C40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A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5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D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6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8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7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7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1B324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56167" w:rsidR="009A6C64" w:rsidRPr="00730585" w:rsidRDefault="006E2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89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4D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9A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D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0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C2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6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5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6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B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AA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D9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20AD" w:rsidRPr="00B537C7" w:rsidRDefault="006E2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0A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