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CE0075" w:rsidR="002534F3" w:rsidRPr="0068293E" w:rsidRDefault="00015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87F313" w:rsidR="002534F3" w:rsidRPr="0068293E" w:rsidRDefault="00015E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70EA8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DD984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B353A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51AEE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82FC3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9A06F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8B52A" w:rsidR="002A7340" w:rsidRPr="00FF2AF3" w:rsidRDefault="0001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50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56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CF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DE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5C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12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41D4C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0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1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E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9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5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0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4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A683F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C968A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52993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72A59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B9652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9AFA0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84287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29B93" w:rsidR="001835FB" w:rsidRPr="00DA1511" w:rsidRDefault="00015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8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8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0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2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3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C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12EEE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559D3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04139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05350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04F57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E74B0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80D85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2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3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3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8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0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F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B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AB644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7E0C5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867E3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BEF8C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4FBA7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29CCA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9FFAA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F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6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6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1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7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5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1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A6130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5A882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D8BA1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593D1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057A0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15121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770CF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F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E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2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4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E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2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F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EA8AE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E66CA" w:rsidR="009A6C64" w:rsidRPr="00730585" w:rsidRDefault="0001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5BB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10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63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A5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5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9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AA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4C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44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D2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C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BF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5EAE" w:rsidRPr="00B537C7" w:rsidRDefault="00015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A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