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74146D" w:rsidR="002534F3" w:rsidRPr="0068293E" w:rsidRDefault="00645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AED4AD" w:rsidR="002534F3" w:rsidRPr="0068293E" w:rsidRDefault="00645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D9729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CA870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05A9E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03595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4EC98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9AE8E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F44DB" w:rsidR="002A7340" w:rsidRPr="00FF2AF3" w:rsidRDefault="00645F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1B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0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2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2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86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74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97CE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B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A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6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B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D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CEAB3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08C0C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BE13A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9136A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94192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CE86E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14153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4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C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A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5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D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3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0ED0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263B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04032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B1A7E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CB83A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EB041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F9901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2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C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B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4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4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D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397F4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172BB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738C9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E872B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EB060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2C4BB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535A4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9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B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A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4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1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1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7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08F73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551C3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43A9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A5CCD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BD8B8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4DB4C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7652D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B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E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A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7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5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D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1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2DD82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0B9EF" w:rsidR="009A6C64" w:rsidRPr="00730585" w:rsidRDefault="00645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81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BA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A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9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4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8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9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1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5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E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B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6A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F2E" w:rsidRPr="00B537C7" w:rsidRDefault="00645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F2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