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843500" w:rsidR="002534F3" w:rsidRPr="0068293E" w:rsidRDefault="00750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3676B8" w:rsidR="002534F3" w:rsidRPr="0068293E" w:rsidRDefault="00750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8AD8D" w:rsidR="002A7340" w:rsidRPr="00FF2AF3" w:rsidRDefault="007502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F301B" w:rsidR="002A7340" w:rsidRPr="00FF2AF3" w:rsidRDefault="007502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771C2" w:rsidR="002A7340" w:rsidRPr="00FF2AF3" w:rsidRDefault="007502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10796" w:rsidR="002A7340" w:rsidRPr="00FF2AF3" w:rsidRDefault="007502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3F3F4" w:rsidR="002A7340" w:rsidRPr="00FF2AF3" w:rsidRDefault="007502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BAA52" w:rsidR="002A7340" w:rsidRPr="00FF2AF3" w:rsidRDefault="007502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D9DA9" w:rsidR="002A7340" w:rsidRPr="00FF2AF3" w:rsidRDefault="007502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57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21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EA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C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2A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81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8E109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7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A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4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A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C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3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E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F17AE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2DFBA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1018A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76A83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C56CD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BF186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6098F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C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D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4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D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A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D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9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ECD22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B8884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AE0FC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DA93A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FF7E8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01C8B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1130D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0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0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5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2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6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3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4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7F178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046B6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802A2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5A6BE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63FF0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F29D9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A984D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7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5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9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A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F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5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1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C30FF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4FEBF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63ED3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C47DE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BEA2C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37509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21986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0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D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5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D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3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D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9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42584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522D5F" w:rsidR="009A6C64" w:rsidRPr="00730585" w:rsidRDefault="0075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12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96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CA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2B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1A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1F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A3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11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36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0E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6B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48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2EB" w:rsidRPr="00B537C7" w:rsidRDefault="00750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2EB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