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119CA2" w:rsidR="002534F3" w:rsidRPr="0068293E" w:rsidRDefault="00021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5E9CB" w:rsidR="002534F3" w:rsidRPr="0068293E" w:rsidRDefault="00021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2D863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6C7CB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32F5C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1429C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ED79D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3AB65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33F3B" w:rsidR="002A7340" w:rsidRPr="00FF2AF3" w:rsidRDefault="00021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6E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C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A4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5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3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3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FA58F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4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C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8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E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2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7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F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5E2AB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AA3F9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B5953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D2E3A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5E972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80F14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E5ECF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5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1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E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3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9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7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8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F6F80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0BEE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EC45F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F35DE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F60A1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D8769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09E1A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5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5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0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2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A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0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E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22816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D7D82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DF025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0D5E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E264E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5C507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60AE8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8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4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2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8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0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32A5A" w:rsidR="001835FB" w:rsidRPr="00DA1511" w:rsidRDefault="0002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D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A071C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A8A77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E1C65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47AF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89B33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84458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27683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F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E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4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9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6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2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9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9089F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7F303E" w:rsidR="009A6C64" w:rsidRPr="00730585" w:rsidRDefault="0002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AE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F0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E1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3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9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C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A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3E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F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A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3E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D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15B6" w:rsidRPr="00B537C7" w:rsidRDefault="00021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B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