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8365CF" w:rsidR="002534F3" w:rsidRPr="0068293E" w:rsidRDefault="00B32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1D5D02" w:rsidR="002534F3" w:rsidRPr="0068293E" w:rsidRDefault="00B32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26667" w:rsidR="002A7340" w:rsidRPr="00FF2AF3" w:rsidRDefault="00B32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4224C" w:rsidR="002A7340" w:rsidRPr="00FF2AF3" w:rsidRDefault="00B32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A7EC1" w:rsidR="002A7340" w:rsidRPr="00FF2AF3" w:rsidRDefault="00B32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A880D" w:rsidR="002A7340" w:rsidRPr="00FF2AF3" w:rsidRDefault="00B32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43874" w:rsidR="002A7340" w:rsidRPr="00FF2AF3" w:rsidRDefault="00B32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4C012" w:rsidR="002A7340" w:rsidRPr="00FF2AF3" w:rsidRDefault="00B32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1576D" w:rsidR="002A7340" w:rsidRPr="00FF2AF3" w:rsidRDefault="00B32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6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BC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6B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C6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6A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7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D319C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5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8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8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B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7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C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5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8743A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90643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2B92B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E854A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908F9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CC0D7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67C66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F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2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6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429F4" w:rsidR="001835FB" w:rsidRPr="00DA1511" w:rsidRDefault="00B32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9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E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F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F7B39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D3E65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99BA4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F50D6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DE997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64F2E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6FC40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6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F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4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D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7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8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7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BF351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0330E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560C3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0B2BD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4DC96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EA8B4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B1828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2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3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D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5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F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A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A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5F996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968A3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94AFA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5EA36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1C6D7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2195E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EE6F6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4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0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E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6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5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3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F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45F97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F15AB7" w:rsidR="009A6C64" w:rsidRPr="00730585" w:rsidRDefault="00B3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03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CCB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CC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DC4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C2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C4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31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6F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F6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0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3E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7B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A36" w:rsidRPr="00B537C7" w:rsidRDefault="00B32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2A3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