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5F1A9B" w:rsidR="00D930ED" w:rsidRPr="00EA69E9" w:rsidRDefault="00D84F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96F12" w:rsidR="00D930ED" w:rsidRPr="00790574" w:rsidRDefault="00D84F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FFCF26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D4A2B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E6AAA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3B5638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3C1A3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C1D406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AA20B4" w:rsidR="00B87ED3" w:rsidRPr="00FC7F6A" w:rsidRDefault="00D84F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96E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DB9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48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327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96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25239" w:rsidR="00B87ED3" w:rsidRPr="00D44524" w:rsidRDefault="00D8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3B2EFB" w:rsidR="00B87ED3" w:rsidRPr="00D44524" w:rsidRDefault="00D84F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C21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97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01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1A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9E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92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864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DC0C61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0DE351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5FFF1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EA0BE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875B5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FBAB6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740C7" w:rsidR="000B5588" w:rsidRPr="00D44524" w:rsidRDefault="00D84F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3A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64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8B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96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B85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5AC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CE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33E02D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C8273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AA0E8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5A005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71D9B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EC7460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2B411" w:rsidR="00846B8B" w:rsidRPr="00D44524" w:rsidRDefault="00D84F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C1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656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BD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8D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7A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393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82D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0DCFC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AA7F40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CAF837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08C9A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ABAB1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73008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41939" w:rsidR="007A5870" w:rsidRPr="00D44524" w:rsidRDefault="00D84F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A5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E0B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A11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EA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8E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A5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58A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69F8C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FBFE17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3EB7AE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CBAF9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17D1F6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ACD8F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E7AD3" w:rsidR="0021795A" w:rsidRPr="00D44524" w:rsidRDefault="00D84F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D37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4F7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196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DC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E9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CC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9AC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F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F3C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2024-07-01T21:38:00.0000000Z</dcterms:modified>
</coreProperties>
</file>