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19F112" w:rsidR="00563B6E" w:rsidRPr="00B24A33" w:rsidRDefault="00431B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A6AB9" w:rsidR="00563B6E" w:rsidRPr="00B24A33" w:rsidRDefault="00431B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CBA67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8A0DB3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825B1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1DD78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B449A5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9DBBD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2A33" w:rsidR="00C11CD7" w:rsidRPr="00B24A33" w:rsidRDefault="0043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D0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37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C1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60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3A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83794" w:rsidR="002113B7" w:rsidRPr="00B24A33" w:rsidRDefault="00431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78FB1" w:rsidR="002113B7" w:rsidRPr="00B24A33" w:rsidRDefault="00431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41E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6AE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EF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FC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0B7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90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02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27AB3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81AEAF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884B9F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757963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478F9E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5515B3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50922" w:rsidR="002113B7" w:rsidRPr="00B24A33" w:rsidRDefault="0043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9E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73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C9D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BEA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D5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89C90B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C2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199DB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6F927F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0EB0A9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EBEC6F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00F00E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231DC3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A7D9C" w:rsidR="002113B7" w:rsidRPr="00B24A33" w:rsidRDefault="0043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84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3E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C1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A2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065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39D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18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52CEE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84F043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8EB389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48CB06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A5FA06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01524EE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6FC4CD" w:rsidR="006E49F3" w:rsidRPr="00B24A33" w:rsidRDefault="0043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A98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01F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A7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A16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759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69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DB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D28FB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BB162C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2AC445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FF3447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AF3448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62E408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4E1A8" w:rsidR="006E49F3" w:rsidRPr="00B24A33" w:rsidRDefault="0043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9F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F6B28" w:rsidR="006E49F3" w:rsidRPr="00B24A33" w:rsidRDefault="00431B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86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856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755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D30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1A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B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BFC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