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728BD" w:rsidR="00563B6E" w:rsidRPr="00B24A33" w:rsidRDefault="00734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08662" w:rsidR="00563B6E" w:rsidRPr="00B24A33" w:rsidRDefault="00734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CACA0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E91A8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67D2BE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F0185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E7B33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43C9F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212C9" w:rsidR="00C11CD7" w:rsidRPr="00B24A33" w:rsidRDefault="00734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05C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A0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91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55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3DA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DD7BE" w:rsidR="002113B7" w:rsidRPr="00B24A33" w:rsidRDefault="00734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B8AFD" w:rsidR="002113B7" w:rsidRPr="00B24A33" w:rsidRDefault="00734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2A9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FD8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15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497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9A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DA7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FF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2708F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16E279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A82A50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D7E686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ED3C6F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422D6D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CD3A3" w:rsidR="002113B7" w:rsidRPr="00B24A33" w:rsidRDefault="00734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67AEC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1487" w:type="dxa"/>
          </w:tcPr>
          <w:p w14:paraId="27BADE49" w14:textId="77FB0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C2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38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43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D56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FD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B52EB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D5D06E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F0B68D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904A73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7A88F6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7DD112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0875E" w:rsidR="002113B7" w:rsidRPr="00B24A33" w:rsidRDefault="00734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8D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9C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981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4F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E53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CA6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61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8B2F3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B08693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BD4F44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10A088D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534C1B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61F7AF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8A01EA" w:rsidR="006E49F3" w:rsidRPr="00B24A33" w:rsidRDefault="00734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BCDD0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7" w:type="dxa"/>
          </w:tcPr>
          <w:p w14:paraId="2F6F2CD9" w14:textId="5A277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96A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6C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9B9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67D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82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866C5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DF1790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4C96AD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6C6A05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263103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7CC3E1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031AA" w:rsidR="006E49F3" w:rsidRPr="00B24A33" w:rsidRDefault="00734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8B4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7B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3D3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C1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33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737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4E2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413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384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2024-07-01T06:09:00.0000000Z</dcterms:modified>
</coreProperties>
</file>