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346E4" w:rsidR="00563B6E" w:rsidRPr="00B24A33" w:rsidRDefault="00CD5C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8359D" w:rsidR="00563B6E" w:rsidRPr="00B24A33" w:rsidRDefault="00CD5C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EE236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43D13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C626F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C12A7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D8765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90BE6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12FEF" w:rsidR="00C11CD7" w:rsidRPr="00B24A33" w:rsidRDefault="00CD5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D8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E8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F6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71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A3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5AD3A" w:rsidR="002113B7" w:rsidRPr="00B24A33" w:rsidRDefault="00CD5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034C6" w:rsidR="002113B7" w:rsidRPr="00B24A33" w:rsidRDefault="00CD5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5D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4A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32C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35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52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34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F55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83956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B2CA4C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FC21DD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0654FF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6B4E84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0F60CD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0D2B9" w:rsidR="002113B7" w:rsidRPr="00B24A33" w:rsidRDefault="00CD5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C6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77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C0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F75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FC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F115D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0C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06FADD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132CD6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72BEEE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CAE897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A3E4E9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30CEAF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93BB4" w:rsidR="002113B7" w:rsidRPr="00B24A33" w:rsidRDefault="00CD5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2B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ABE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37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9C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1B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61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41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B21A04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A566CE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E59F5D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34E489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8C118C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D6325C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AC476" w:rsidR="006E49F3" w:rsidRPr="00B24A33" w:rsidRDefault="00CD5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9A9E2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B65C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1F7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02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9D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56D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3FB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E2724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39EC1E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429AE1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BFBC09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4E0C6C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D904C1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85707" w:rsidR="006E49F3" w:rsidRPr="00B24A33" w:rsidRDefault="00CD5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05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3F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C7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9DA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F5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985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EF8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C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C05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