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383E5" w:rsidR="00563B6E" w:rsidRPr="00B24A33" w:rsidRDefault="004E1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178C9" w:rsidR="00563B6E" w:rsidRPr="00B24A33" w:rsidRDefault="004E17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C2C9E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2BD92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36BB9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7176F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C7969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84B72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B54F9" w:rsidR="00C11CD7" w:rsidRPr="00B24A33" w:rsidRDefault="004E1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3A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27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A8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0B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F6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85A77" w:rsidR="002113B7" w:rsidRPr="00B24A33" w:rsidRDefault="004E1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98BA4" w:rsidR="002113B7" w:rsidRPr="00B24A33" w:rsidRDefault="004E1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83D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26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8D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D0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DC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E36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5ED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DF2F3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BA826E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D3CB6F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C049C8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4AB826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76D141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3F492" w:rsidR="002113B7" w:rsidRPr="00B24A33" w:rsidRDefault="004E17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E3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2AA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304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B4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874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69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A4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55284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75F4FE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888FB6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3C9D21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E618B4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AEF31B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D591B" w:rsidR="002113B7" w:rsidRPr="00B24A33" w:rsidRDefault="004E17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B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449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DF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4D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E8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0F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02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CE71C2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53FC24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9EC9E9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F5750F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39AEFA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918F57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1291D" w:rsidR="006E49F3" w:rsidRPr="00B24A33" w:rsidRDefault="004E17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EF1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CC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B4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88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AA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4B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631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E4EFF4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774FED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942E82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CAD719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BF3075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9B6FDA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150FE4" w:rsidR="006E49F3" w:rsidRPr="00B24A33" w:rsidRDefault="004E17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D65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21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8F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AC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B2E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EB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F7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7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77B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