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0EF47F" w:rsidR="00563B6E" w:rsidRPr="00B24A33" w:rsidRDefault="00101B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DADF1" w:rsidR="00563B6E" w:rsidRPr="00B24A33" w:rsidRDefault="00101B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A12D2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8D61C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E5BAA0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D1CB5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1B0A3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458A7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06CE7" w:rsidR="00C11CD7" w:rsidRPr="00B24A33" w:rsidRDefault="00101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6A5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C3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D2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EC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F51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CED2D" w:rsidR="002113B7" w:rsidRPr="00B24A33" w:rsidRDefault="00101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95878" w:rsidR="002113B7" w:rsidRPr="00B24A33" w:rsidRDefault="00101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0EE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9ED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B5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E72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2A0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3B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3F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1D297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BF7809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F66787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F926B1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E7DB0E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EF1B33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6E504" w:rsidR="002113B7" w:rsidRPr="00B24A33" w:rsidRDefault="00101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28D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6CA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EE6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4E4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CBA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F35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FCB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22734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00571B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286C64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838E84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096FB0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320284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BC53E" w:rsidR="002113B7" w:rsidRPr="00B24A33" w:rsidRDefault="00101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6F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A7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D30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F5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E7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75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AC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989A6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9E8A48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DA09C1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4074BB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189770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0BC98A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61C242" w:rsidR="006E49F3" w:rsidRPr="00B24A33" w:rsidRDefault="00101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29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2BC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B53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B0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769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F8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60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C43C45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2E0A4A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80C4C4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E80296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5AD6EE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3B38FF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8D0F1" w:rsidR="006E49F3" w:rsidRPr="00B24A33" w:rsidRDefault="00101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91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4DA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095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B7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43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69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49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B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B98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