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54A6A" w:rsidR="00563B6E" w:rsidRPr="00B24A33" w:rsidRDefault="00E85B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80E0A" w:rsidR="00563B6E" w:rsidRPr="00B24A33" w:rsidRDefault="00E85B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A4935E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46129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1B87E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64FEF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71A95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52741A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169FE" w:rsidR="00C11CD7" w:rsidRPr="00B24A33" w:rsidRDefault="00E85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F4D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38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EFF1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E8B6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02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8BE0EE" w:rsidR="002113B7" w:rsidRPr="00B24A33" w:rsidRDefault="00E8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B70E8" w:rsidR="002113B7" w:rsidRPr="00B24A33" w:rsidRDefault="00E85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F6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EBE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123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E9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2CE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0C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476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428627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795621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AF7682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5C1D50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33A6A8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3B85A04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71207" w:rsidR="002113B7" w:rsidRPr="00B24A33" w:rsidRDefault="00E85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213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A2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622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D4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8D3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622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B5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15E16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277E79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81D4B1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2B61D7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8C8B51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7C0141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F6DE8" w:rsidR="002113B7" w:rsidRPr="00B24A33" w:rsidRDefault="00E85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835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2BE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94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554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C99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8F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383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B1FEF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EF97E6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9184DA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C52F59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77281E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D1C5A7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B41DB" w:rsidR="006E49F3" w:rsidRPr="00B24A33" w:rsidRDefault="00E85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4E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A31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29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B65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AD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987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0A3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C3D970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BC4460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E06306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7D8652C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DF9C60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462EA7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44A163" w:rsidR="006E49F3" w:rsidRPr="00B24A33" w:rsidRDefault="00E85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794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97C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43B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E2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7EF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78B7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F00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B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52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BB1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2024-06-29T02:11:00.0000000Z</dcterms:modified>
</coreProperties>
</file>