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65CCF" w:rsidR="00563B6E" w:rsidRPr="00B24A33" w:rsidRDefault="00BC2C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34BDA" w:rsidR="00563B6E" w:rsidRPr="00B24A33" w:rsidRDefault="00BC2C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6B9CD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A0615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13EFB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4F3EB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14D2D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43665F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A9A4B" w:rsidR="00C11CD7" w:rsidRPr="00B24A33" w:rsidRDefault="00BC2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18E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65D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080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1B9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3A8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A5111E" w:rsidR="002113B7" w:rsidRPr="00B24A33" w:rsidRDefault="00BC2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BAC42" w:rsidR="002113B7" w:rsidRPr="00B24A33" w:rsidRDefault="00BC2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94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2DF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9EA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68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603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E7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C5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4862F1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8CFF1B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28CBA4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FE28CB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8941A9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72018E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DBA60" w:rsidR="002113B7" w:rsidRPr="00B24A33" w:rsidRDefault="00BC2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88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237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93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FE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A89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B27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B3A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DD519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15F407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1D7C6C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8A3BC9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75ED70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5CEE14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AF9E1" w:rsidR="002113B7" w:rsidRPr="00B24A33" w:rsidRDefault="00BC2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51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F7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B0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244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22A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263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0E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F5715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A0741E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ABC0644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6F73BFA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8C0AF4A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4AC11AC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C4324" w:rsidR="006E49F3" w:rsidRPr="00B24A33" w:rsidRDefault="00BC2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C8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937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495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4C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17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EB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88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919E0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16C886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894281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378224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716B03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6BCCDA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48984" w:rsidR="006E49F3" w:rsidRPr="00B24A33" w:rsidRDefault="00BC2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529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77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92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85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233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E9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4C6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2C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2C21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