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C4E57" w:rsidR="00563B6E" w:rsidRPr="00B24A33" w:rsidRDefault="002E4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AB88B" w:rsidR="00563B6E" w:rsidRPr="00B24A33" w:rsidRDefault="002E4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B58AB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22E03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31939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7A9A0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6DC7A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7065D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09422" w:rsidR="00C11CD7" w:rsidRPr="00B24A33" w:rsidRDefault="002E4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6A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B96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E9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30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7B8D7" w:rsidR="002113B7" w:rsidRPr="00B24A33" w:rsidRDefault="002E4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E5B7B" w:rsidR="002113B7" w:rsidRPr="00B24A33" w:rsidRDefault="002E4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EBA15" w:rsidR="002113B7" w:rsidRPr="00B24A33" w:rsidRDefault="002E4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FD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59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40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16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AD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285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59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EAA0C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9F6CA3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1DB76A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E3426F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75833E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D217CA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AB12E" w:rsidR="002113B7" w:rsidRPr="00B24A33" w:rsidRDefault="002E4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E6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78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22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87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8A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76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C1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21CCA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50C698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970672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A27E28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8DFBCE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6BB870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3FA5C" w:rsidR="002113B7" w:rsidRPr="00B24A33" w:rsidRDefault="002E4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74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F8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F2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E7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1C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88A56" w:rsidR="005157D3" w:rsidRPr="00B24A33" w:rsidRDefault="002E4E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56118" w:rsidR="005157D3" w:rsidRPr="00B24A33" w:rsidRDefault="002E4E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43EDA3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10C6FA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D74F08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25BC3A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A0A616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1A8F5F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EBF5FB" w:rsidR="006E49F3" w:rsidRPr="00B24A33" w:rsidRDefault="002E4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04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E3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FD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2D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104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B1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87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A1F28" w:rsidR="006E49F3" w:rsidRPr="00B24A33" w:rsidRDefault="002E4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4F0633" w:rsidR="006E49F3" w:rsidRPr="00B24A33" w:rsidRDefault="002E4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1B3FC0" w:rsidR="006E49F3" w:rsidRPr="00B24A33" w:rsidRDefault="002E4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14CF53" w:rsidR="006E49F3" w:rsidRPr="00B24A33" w:rsidRDefault="002E4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54338E" w:rsidR="006E49F3" w:rsidRPr="00B24A33" w:rsidRDefault="002E4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1129DD" w:rsidR="006E49F3" w:rsidRPr="00B24A33" w:rsidRDefault="002E4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92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A4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DC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97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2A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AA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FC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62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0B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