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87E3A" w:rsidR="00563B6E" w:rsidRPr="00B24A33" w:rsidRDefault="00085D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3A41A" w:rsidR="00563B6E" w:rsidRPr="00B24A33" w:rsidRDefault="00085D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2CD4B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9D451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86383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B5B71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1B3F4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DA672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8C3AA" w:rsidR="00C11CD7" w:rsidRPr="00B24A33" w:rsidRDefault="00085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B4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C1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476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13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63692D" w:rsidR="002113B7" w:rsidRPr="00B24A33" w:rsidRDefault="00085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950F7" w:rsidR="002113B7" w:rsidRPr="00B24A33" w:rsidRDefault="00085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298BC" w:rsidR="002113B7" w:rsidRPr="00B24A33" w:rsidRDefault="00085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88D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CA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74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536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69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40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A4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08248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5AE0A5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E2E1A9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4C54BF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61DA42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287434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A8DE9" w:rsidR="002113B7" w:rsidRPr="00B24A33" w:rsidRDefault="00085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2C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8D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7B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5BD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EC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ED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789C5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F785A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591075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8E37D6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77F861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D0D42E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8C1C78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2D0FB" w:rsidR="002113B7" w:rsidRPr="00B24A33" w:rsidRDefault="00085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8D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94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00C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807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8D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CE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81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17663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7DEB92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A4783B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89DEB7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8D935A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F60E65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418F0" w:rsidR="006E49F3" w:rsidRPr="00B24A33" w:rsidRDefault="00085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7A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2F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55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31F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AE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31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AD7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425B7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913E06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D37B61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8D00A6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1BBA98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9C0E06" w:rsidR="006E49F3" w:rsidRPr="00B24A33" w:rsidRDefault="00085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DE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77D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52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312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E8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D21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2E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E2A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5D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D1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