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009359" w:rsidR="00563B6E" w:rsidRPr="00B24A33" w:rsidRDefault="00B33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E21F9" w:rsidR="00563B6E" w:rsidRPr="00B24A33" w:rsidRDefault="00B33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A05C73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9EA27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E121F4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3DE3D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6B794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395B3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B45CE" w:rsidR="00C11CD7" w:rsidRPr="00B24A33" w:rsidRDefault="00B33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A0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59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D1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37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E9CC7" w:rsidR="002113B7" w:rsidRPr="00B24A33" w:rsidRDefault="00B33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7FF13" w:rsidR="002113B7" w:rsidRPr="00B24A33" w:rsidRDefault="00B33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89A8B" w:rsidR="002113B7" w:rsidRPr="00B24A33" w:rsidRDefault="00B33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43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446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AEC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A5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13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F16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7DA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554C6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038C63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2D0897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1ACD12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08FC9B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AEAB74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17BBE" w:rsidR="002113B7" w:rsidRPr="00B24A33" w:rsidRDefault="00B33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21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D9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F6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3A0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CF7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47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E4F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EAB53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E41F62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2872F2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048113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CE8556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896EE4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C0C3AD" w:rsidR="002113B7" w:rsidRPr="00B24A33" w:rsidRDefault="00B33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F6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4D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CE7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85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E2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700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AA95E" w:rsidR="005157D3" w:rsidRPr="00B24A33" w:rsidRDefault="00B339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84E46D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BC27E3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CC1D4E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39141D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6C60A6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84E21A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0DDF4" w:rsidR="006E49F3" w:rsidRPr="00B24A33" w:rsidRDefault="00B33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3BE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31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D3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56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C47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E30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FD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6E3AF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3A64CB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6F880A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9BECC9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FA8B16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79635E" w:rsidR="006E49F3" w:rsidRPr="00B24A33" w:rsidRDefault="00B33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04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299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39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2C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7A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B6B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E60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29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9E3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