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7E47F" w:rsidR="00563B6E" w:rsidRPr="00B24A33" w:rsidRDefault="00AE22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1492F" w:rsidR="00563B6E" w:rsidRPr="00B24A33" w:rsidRDefault="00AE22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2628D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DA124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43F9B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FB583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2E6E1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D9A706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7E47A" w:rsidR="00C11CD7" w:rsidRPr="00B24A33" w:rsidRDefault="00AE22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17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98A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9229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62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11203B" w:rsidR="002113B7" w:rsidRPr="00B24A33" w:rsidRDefault="00AE2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8AC8C" w:rsidR="002113B7" w:rsidRPr="00B24A33" w:rsidRDefault="00AE2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5A2DE" w:rsidR="002113B7" w:rsidRPr="00B24A33" w:rsidRDefault="00AE22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DCA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483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F9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C59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E5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103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C21432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646DD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83000C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BA8FC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568207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0F9710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BE28AD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19B8B" w:rsidR="002113B7" w:rsidRPr="00B24A33" w:rsidRDefault="00AE22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96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5B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ED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73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34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B6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8D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B4750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066CE5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3CBE4D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0060EA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6147C3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439762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D3BEA" w:rsidR="002113B7" w:rsidRPr="00B24A33" w:rsidRDefault="00AE22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8BA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C5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5D6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92E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AF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3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04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7569E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DBDC9A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331CCD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0BA91C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117F48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D8B342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19097" w:rsidR="006E49F3" w:rsidRPr="00B24A33" w:rsidRDefault="00AE22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2D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AF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E4B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36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CD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1A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4A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D78B1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326040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B24D8A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959533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6A9FA2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399720" w:rsidR="006E49F3" w:rsidRPr="00B24A33" w:rsidRDefault="00AE22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0B2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BE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38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55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9C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AE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78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8E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2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2E2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