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3288E" w:rsidR="00563B6E" w:rsidRPr="00B24A33" w:rsidRDefault="007042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48D73" w:rsidR="00563B6E" w:rsidRPr="00B24A33" w:rsidRDefault="007042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7E97A6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CC20F6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9824E9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36CB0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50801F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F35FC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89A5" w:rsidR="00C11CD7" w:rsidRPr="00B24A33" w:rsidRDefault="007042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2357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61E8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AA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A327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EC2EF9" w:rsidR="002113B7" w:rsidRPr="00B24A33" w:rsidRDefault="0070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8AEC23" w:rsidR="002113B7" w:rsidRPr="00B24A33" w:rsidRDefault="0070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9DB748" w:rsidR="002113B7" w:rsidRPr="00B24A33" w:rsidRDefault="007042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94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178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21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2B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D2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91C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8D1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DECDA7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AFF6B4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0FE1DB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A267FF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9630CA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A688F1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7689F7" w:rsidR="002113B7" w:rsidRPr="00B24A33" w:rsidRDefault="007042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44F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83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87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7C6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DA6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04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97C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4D832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D8B22B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C98BC3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5574E1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C13EE5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EBBFE1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F8EB1" w:rsidR="002113B7" w:rsidRPr="00B24A33" w:rsidRDefault="007042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6B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80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037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1D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969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CD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91DC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C52A48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98FB54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65B3F5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06F0A2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506791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57C023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AB86D" w:rsidR="006E49F3" w:rsidRPr="00B24A33" w:rsidRDefault="007042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3D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E9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B5A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4A3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A1F4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2B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22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42450B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BDDC94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E41DD4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D2309F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3590A4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F31B1F" w:rsidR="006E49F3" w:rsidRPr="00B24A33" w:rsidRDefault="007042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04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5F7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C3C1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94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A0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FA98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7DB908" w:rsidR="006E49F3" w:rsidRPr="00B24A33" w:rsidRDefault="0070426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General Prayer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26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2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26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