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23FC6" w:rsidR="00563B6E" w:rsidRPr="00B24A33" w:rsidRDefault="00B30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2825F" w:rsidR="00563B6E" w:rsidRPr="00B24A33" w:rsidRDefault="00B30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74ACF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AAF7C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1EA9A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34A6C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6A7FC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6F6F4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8CB5B" w:rsidR="00C11CD7" w:rsidRPr="00B24A33" w:rsidRDefault="00B30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A04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AE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90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30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DC935" w:rsidR="002113B7" w:rsidRPr="00B24A33" w:rsidRDefault="00B30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805E7" w:rsidR="002113B7" w:rsidRPr="00B24A33" w:rsidRDefault="00B30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848FF" w:rsidR="002113B7" w:rsidRPr="00B24A33" w:rsidRDefault="00B30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30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F5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4C8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46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CE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73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954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F1AAF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C111CC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5203B3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49FC46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95B2B2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BE4B49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4B19A" w:rsidR="002113B7" w:rsidRPr="00B24A33" w:rsidRDefault="00B30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F9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D49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4A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FE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54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A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E1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FEA1E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ADA161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149DA5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C83A2A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072890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60BBC9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7D3DE" w:rsidR="002113B7" w:rsidRPr="00B24A33" w:rsidRDefault="00B30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58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4E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09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6C3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C1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0B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7D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44420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5D5E1A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A19A09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44081A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85E43F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DB9C3A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093F1" w:rsidR="006E49F3" w:rsidRPr="00B24A33" w:rsidRDefault="00B30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66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FC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F1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7B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1F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55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86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FBA0B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75C4FF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ECBB28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ED66E8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10B271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4C69CE" w:rsidR="006E49F3" w:rsidRPr="00B24A33" w:rsidRDefault="00B30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8D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0F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33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4B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1B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A4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3E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88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0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CD4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