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A1A1E" w:rsidR="00563B6E" w:rsidRPr="00B24A33" w:rsidRDefault="008019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BCDFC" w:rsidR="00563B6E" w:rsidRPr="00B24A33" w:rsidRDefault="008019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39C0E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F373A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C89B2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FA6D4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A5B18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2FA5E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6CC1" w:rsidR="00C11CD7" w:rsidRPr="00B24A33" w:rsidRDefault="00801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A1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EC2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23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F1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EA822" w:rsidR="002113B7" w:rsidRPr="00B24A33" w:rsidRDefault="00801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C8B16" w:rsidR="002113B7" w:rsidRPr="00B24A33" w:rsidRDefault="00801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7157C6" w:rsidR="002113B7" w:rsidRPr="00B24A33" w:rsidRDefault="00801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FF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27A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A3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7D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4C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0B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10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6856B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28F815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37179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D5F2C4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353AD0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F8503D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52235" w:rsidR="002113B7" w:rsidRPr="00B24A33" w:rsidRDefault="00801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B91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22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5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CF3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E0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AF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E2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29466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3628F8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7DF009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E6D462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146F33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11CEAF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58B0B" w:rsidR="002113B7" w:rsidRPr="00B24A33" w:rsidRDefault="00801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23B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CE7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E5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6E8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AD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32C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3E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40763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BC0A0E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ACA02D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A5C47F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3BDCDC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8933F8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18A47" w:rsidR="006E49F3" w:rsidRPr="00B24A33" w:rsidRDefault="00801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FC1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A9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9A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6FF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4C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B9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2C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9A061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293F2A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0D91DD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86BBE5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A90B86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484E2E" w:rsidR="006E49F3" w:rsidRPr="00B24A33" w:rsidRDefault="00801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83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DA7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90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19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32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2BC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C2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19E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9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920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