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48246" w:rsidR="0061148E" w:rsidRPr="0035681E" w:rsidRDefault="007011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824AB" w:rsidR="0061148E" w:rsidRPr="0035681E" w:rsidRDefault="007011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E2489" w:rsidR="00CD0676" w:rsidRPr="00944D28" w:rsidRDefault="0070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0A510" w:rsidR="00CD0676" w:rsidRPr="00944D28" w:rsidRDefault="0070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959418" w:rsidR="00CD0676" w:rsidRPr="00944D28" w:rsidRDefault="0070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6138C7" w:rsidR="00CD0676" w:rsidRPr="00944D28" w:rsidRDefault="0070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C39D0" w:rsidR="00CD0676" w:rsidRPr="00944D28" w:rsidRDefault="0070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E1990A" w:rsidR="00CD0676" w:rsidRPr="00944D28" w:rsidRDefault="0070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9EE49" w:rsidR="00CD0676" w:rsidRPr="00944D28" w:rsidRDefault="0070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436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969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1F3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7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55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B0657" w:rsidR="00B87ED3" w:rsidRPr="00944D28" w:rsidRDefault="0070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09241" w:rsidR="00B87ED3" w:rsidRPr="00944D28" w:rsidRDefault="0070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E2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4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B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A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B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E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77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A8C58" w:rsidR="00B87ED3" w:rsidRPr="00944D28" w:rsidRDefault="0070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6C75F" w:rsidR="00B87ED3" w:rsidRPr="00944D28" w:rsidRDefault="0070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74965" w:rsidR="00B87ED3" w:rsidRPr="00944D28" w:rsidRDefault="0070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D8BA00" w:rsidR="00B87ED3" w:rsidRPr="00944D28" w:rsidRDefault="0070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C10D48" w:rsidR="00B87ED3" w:rsidRPr="00944D28" w:rsidRDefault="0070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16EFC" w:rsidR="00B87ED3" w:rsidRPr="00944D28" w:rsidRDefault="0070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D9E11" w:rsidR="00B87ED3" w:rsidRPr="00944D28" w:rsidRDefault="0070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6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B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7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4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7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B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5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B42C6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AC069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C32FD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843A5C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FC0EC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28F4B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11361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D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4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A32F3" w:rsidR="00B87ED3" w:rsidRPr="00944D28" w:rsidRDefault="00701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F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8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F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1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F17C4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2FD7A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8A8DC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818BEC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4CE01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C25A9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F6ED3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F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3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2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1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F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D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B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462F9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62BF58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AA37C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59364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B7A48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4F651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27E261" w:rsidR="00B87ED3" w:rsidRPr="00944D28" w:rsidRDefault="0070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5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3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E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4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E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A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4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B4E"/>
    <w:rsid w:val="0070119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2024-07-02T18:20:00.0000000Z</dcterms:modified>
</coreProperties>
</file>