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262D" w:rsidR="0061148E" w:rsidRPr="0035681E" w:rsidRDefault="0032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CE3A" w:rsidR="0061148E" w:rsidRPr="0035681E" w:rsidRDefault="0032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6E167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940FD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4E13C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E4308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21636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2A24F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0A1FE" w:rsidR="00CD0676" w:rsidRPr="00944D28" w:rsidRDefault="0032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E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5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1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C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5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D2BC9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86ED3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C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3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5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F8BBB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676F9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274B4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EEED0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742D0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13E14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DFABE" w:rsidR="00B87ED3" w:rsidRPr="00944D28" w:rsidRDefault="003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16FAF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9B49D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D7A29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CCF1C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67D4D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917CF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E2CF8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2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6C2D1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C7B8F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9816B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4D17B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54F10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AB5C2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3CDD3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FC85F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7F832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AB4E3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3808A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442BE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0ED60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B9FA2" w:rsidR="00B87ED3" w:rsidRPr="00944D28" w:rsidRDefault="003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375"/>
    <w:rsid w:val="003441B6"/>
    <w:rsid w:val="0035681E"/>
    <w:rsid w:val="003A15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2024-07-01T20:12:00.0000000Z</dcterms:modified>
</coreProperties>
</file>