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11FD" w:rsidR="0061148E" w:rsidRPr="0035681E" w:rsidRDefault="001B0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05CC1" w:rsidR="0061148E" w:rsidRPr="0035681E" w:rsidRDefault="001B0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A10FF" w:rsidR="00CD0676" w:rsidRPr="00944D28" w:rsidRDefault="001B0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6C058" w:rsidR="00CD0676" w:rsidRPr="00944D28" w:rsidRDefault="001B0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67FAD" w:rsidR="00CD0676" w:rsidRPr="00944D28" w:rsidRDefault="001B0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530EB" w:rsidR="00CD0676" w:rsidRPr="00944D28" w:rsidRDefault="001B0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1314A" w:rsidR="00CD0676" w:rsidRPr="00944D28" w:rsidRDefault="001B0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F88C7" w:rsidR="00CD0676" w:rsidRPr="00944D28" w:rsidRDefault="001B0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45548" w:rsidR="00CD0676" w:rsidRPr="00944D28" w:rsidRDefault="001B0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3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8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9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F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8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43172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51A72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2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1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9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7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BE12D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E030B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3A8A9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DD5BE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8BD7F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A9B90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2468F" w:rsidR="00B87ED3" w:rsidRPr="00944D28" w:rsidRDefault="001B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9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C64BA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15F7C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D6ACA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06673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10608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AA8C3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894F7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1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178DC" w:rsidR="00B87ED3" w:rsidRPr="00944D28" w:rsidRDefault="001B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7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9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56AC3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5E01B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3F213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4BEDC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9A4FE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E2290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8E9C3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BB4B7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64F58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499DE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9B631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9AB6A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B2397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ABAC7" w:rsidR="00B87ED3" w:rsidRPr="00944D28" w:rsidRDefault="001B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C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