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8F08" w:rsidR="0061148E" w:rsidRPr="0035681E" w:rsidRDefault="005D17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BD7E" w:rsidR="0061148E" w:rsidRPr="0035681E" w:rsidRDefault="005D17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D832C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7DB06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DBFD5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6F5FF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63144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F850C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1A33C" w:rsidR="00CD0676" w:rsidRPr="00944D28" w:rsidRDefault="005D17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D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E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08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6CE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A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672CD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D4217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B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3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3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7D306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3A813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7261E1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F7D40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F009BE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1FA6D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C48D9" w:rsidR="00B87ED3" w:rsidRPr="00944D28" w:rsidRDefault="005D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06210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3AA98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34AAA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F95F2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E851A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5A2BE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11011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1907C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5D6D3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47C6C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1235E1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CE4D5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1219E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F9A14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9D720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A4FAB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82EB2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4BFA1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45FFE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89D58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41B26C" w:rsidR="00B87ED3" w:rsidRPr="00944D28" w:rsidRDefault="005D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4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5D172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