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FC31" w:rsidR="0061148E" w:rsidRPr="0035681E" w:rsidRDefault="00807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49E1" w:rsidR="0061148E" w:rsidRPr="0035681E" w:rsidRDefault="00807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1664D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2CA2A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1C320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28B89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27D7B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878D7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39CC8" w:rsidR="00CD0676" w:rsidRPr="00944D28" w:rsidRDefault="00807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11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3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4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5E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0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2D266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90B36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0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6B883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09106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C39AB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64B43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1A331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9FA99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EEE74" w:rsidR="00B87ED3" w:rsidRPr="00944D28" w:rsidRDefault="0080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8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2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46BC5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8D931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F89D8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B6131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F08A0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73DF7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A2851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E09B6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F6573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6D7CF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D7A88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DE683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88624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7028D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73E39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5826D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C6A11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CFC5D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1B442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CB9A9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79A78" w:rsidR="00B87ED3" w:rsidRPr="00944D28" w:rsidRDefault="0080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B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A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C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2024-06-28T22:45:00.0000000Z</dcterms:modified>
</coreProperties>
</file>