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14E7" w:rsidR="0061148E" w:rsidRPr="0035681E" w:rsidRDefault="00043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78AC" w:rsidR="0061148E" w:rsidRPr="0035681E" w:rsidRDefault="00043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46D89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D8D06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9EEB2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9A602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3416B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A2F69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E3BBE" w:rsidR="00CD0676" w:rsidRPr="00944D28" w:rsidRDefault="00043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E1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C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A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A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C7C38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6D091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290E8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6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DE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E8B75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EE9F5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AB1E7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7EE52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E63F4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E7339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EB35D" w:rsidR="00B87ED3" w:rsidRPr="00944D28" w:rsidRDefault="0004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839F" w:rsidR="00B87ED3" w:rsidRPr="00944D28" w:rsidRDefault="00043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C9557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07F06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713AD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EC293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5AC0E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E0C6B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282E2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9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6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42A25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CF9E5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FF995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C4CCE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77484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EF27A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92C19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DBF60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FBC54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A251E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B1EC7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60562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A28B5" w:rsidR="00B87ED3" w:rsidRPr="00944D28" w:rsidRDefault="0004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DF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D078" w:rsidR="00B87ED3" w:rsidRPr="00944D28" w:rsidRDefault="00043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5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