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9600" w:rsidR="0061148E" w:rsidRPr="0035681E" w:rsidRDefault="00722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ABFF" w:rsidR="0061148E" w:rsidRPr="0035681E" w:rsidRDefault="00722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4B978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BCA5B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15A05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0A758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81496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C37BD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122D7" w:rsidR="00CD0676" w:rsidRPr="00944D28" w:rsidRDefault="00722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2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4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8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60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0B7A3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AB687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EC68C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E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80270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62CF3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6CD0C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2206E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FD26F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141D6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B59EB" w:rsidR="00B87ED3" w:rsidRPr="00944D28" w:rsidRDefault="00722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7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C94FD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0C69A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2D1DF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19E5A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A84FA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30301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EFEC5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C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17CCC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E52D8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0B96A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71A42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C2AC9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8EC23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59FF9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C446D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479C4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BE711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FE7DD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58D15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6AF68" w:rsidR="00B87ED3" w:rsidRPr="00944D28" w:rsidRDefault="00722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A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70AF" w:rsidR="00B87ED3" w:rsidRPr="00944D28" w:rsidRDefault="00722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2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7220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2024-07-02T17:21:00.0000000Z</dcterms:modified>
</coreProperties>
</file>