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E02D" w:rsidR="0061148E" w:rsidRPr="0035681E" w:rsidRDefault="00BB5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0E97A" w:rsidR="0061148E" w:rsidRPr="0035681E" w:rsidRDefault="00BB5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73B4B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2A66C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F446E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1846D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08110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6E669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B3BAA" w:rsidR="00CD0676" w:rsidRPr="00944D28" w:rsidRDefault="00BB5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9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1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E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B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4D68A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51133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CF68E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0F1D6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2B2B1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42506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D75F4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2F7D6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ABB39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707BA" w:rsidR="00B87ED3" w:rsidRPr="00944D28" w:rsidRDefault="00BB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8D38" w:rsidR="00B87ED3" w:rsidRPr="00944D28" w:rsidRDefault="00BB5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9D900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53514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255F6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CC0F7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C58E5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85EDF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11A9A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3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85A44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7DA64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94BA3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3D4BF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740B7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8B4D9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2D2EA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A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2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C0185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A7487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0C702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AFD41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5D1E6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94BCB" w:rsidR="00B87ED3" w:rsidRPr="00944D28" w:rsidRDefault="00BB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6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6A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